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"/>
        <w:gridCol w:w="2046"/>
        <w:gridCol w:w="60"/>
        <w:gridCol w:w="1919"/>
        <w:gridCol w:w="5660"/>
        <w:gridCol w:w="609"/>
        <w:gridCol w:w="21128"/>
      </w:tblGrid>
      <w:tr>
        <w:trPr>
          <w:trHeight w:val="576" w:hRule="atLeast"/>
        </w:trPr>
        <w:tc>
          <w:tcPr>
            <w:tcW w:w="258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45"/>
            </w:tblGrid>
            <w:tr>
              <w:trPr>
                <w:trHeight w:val="498" w:hRule="atLeast"/>
              </w:trPr>
              <w:tc>
                <w:tcPr>
                  <w:tcW w:w="994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Verdana" w:hAnsi="Verdana" w:eastAsia="Verdana"/>
                      <w:color w:val="000000"/>
                      <w:sz w:val="40"/>
                    </w:rPr>
                    <w:t xml:space="preserve">Regjistri i realizimeve të prokurimit publik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0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2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58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04"/>
            </w:tblGrid>
            <w:tr>
              <w:trPr>
                <w:trHeight w:val="282" w:hRule="atLeast"/>
              </w:trPr>
              <w:tc>
                <w:tcPr>
                  <w:tcW w:w="230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Për vitin: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0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9"/>
            </w:tblGrid>
            <w:tr>
              <w:trPr>
                <w:trHeight w:val="282" w:hRule="atLeast"/>
              </w:trPr>
              <w:tc>
                <w:tcPr>
                  <w:tcW w:w="191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  <w:u w:val="single"/>
                    </w:rPr>
                    <w:t xml:space="preserve">2024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2" w:hRule="atLeast"/>
        </w:trPr>
        <w:tc>
          <w:tcPr>
            <w:tcW w:w="2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258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04"/>
            </w:tblGrid>
            <w:tr>
              <w:trPr>
                <w:trHeight w:val="282" w:hRule="atLeast"/>
              </w:trPr>
              <w:tc>
                <w:tcPr>
                  <w:tcW w:w="230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Autoriteti Kontraktor: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0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190"/>
            </w:tblGrid>
            <w:tr>
              <w:trPr>
                <w:trHeight w:val="282" w:hRule="atLeast"/>
              </w:trPr>
              <w:tc>
                <w:tcPr>
                  <w:tcW w:w="819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  <w:u w:val="single"/>
                    </w:rPr>
                    <w:t xml:space="preserve">Akademia e Shkencave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1" w:hRule="atLeast"/>
        </w:trPr>
        <w:tc>
          <w:tcPr>
            <w:tcW w:w="2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2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  <w:hMerge w:val="restart"/>
          </w:tcPr>
          <w:tbl>
            <w:tblPr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680"/>
            </w:tblGrid>
            <w:tr>
              <w:trPr>
                <w:trHeight w:val="31680" w:hRule="atLeast"/>
              </w:trPr>
              <w:tc>
                <w:tcPr>
                  <w:tcW w:w="316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835"/>
                    <w:gridCol w:w="2845"/>
                  </w:tblGrid>
                  <w:tr>
                    <w:trPr>
                      <w:trHeight w:val="31680" w:hRule="atLeast"/>
                    </w:trPr>
                    <w:tc>
                      <w:tcPr>
                        <w:tcW w:w="28835" w:type="dxa"/>
                      </w:tcPr>
                      <w:tbl>
                        <w:tblPr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920"/>
                          <w:gridCol w:w="3966"/>
                          <w:gridCol w:w="4383"/>
                          <w:gridCol w:w="2423"/>
                          <w:gridCol w:w="2520"/>
                          <w:gridCol w:w="2292"/>
                          <w:gridCol w:w="1764"/>
                          <w:gridCol w:w="3596"/>
                          <w:gridCol w:w="1680"/>
                          <w:gridCol w:w="2472"/>
                          <w:gridCol w:w="2817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Nr.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Elementi i Regjistrit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Kodet CPV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Forma Juridike e Finalizimit te Procesit te Prokurimit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Lloji i Prokurimit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Kategoria e Kontratës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Fondi Limit i Elementit te Regjistrit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Lloji i procedurës së prokurimit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Modifikuar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Data e Publikimit te Elementit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Objekti i Prokurimit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mobilje per institucionin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Dollapë dhe rafte librash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Dollapë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Dollapë organizimi dosjesh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Dollapë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04/11/2024 12:25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mobilje për institucionin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</w:t>
                              </w:r>
                            </w:p>
                          </w:tc>
                          <w:tc>
                            <w:tcPr>
                              <w:tcW w:w="396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per mirembajtjen e objekteve ndertimore</w:t>
                              </w:r>
                            </w:p>
                          </w:tc>
                          <w:tc>
                            <w:tcPr>
                              <w:tcW w:w="438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Punë ndërtimi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Punime ndërtimi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Punime ndërtimi për veranda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Punime ndërtimi për ekspozita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Punime ndërtimi për qendra ekspozimi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Punime ndërtimi për muze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Punime ndërtimi për salla leksionesh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Punime ndërtimi për monumente prehistorike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Punë ndërtimi për tubacione të ujërave të pista</w:t>
                              </w:r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15/01/2024 11:02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Rikonstruksion ambiente h/sanitare Muzeu Arkeologjik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Shpenzime mirëmbajtje objekte ndertimore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karburant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Benzinë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Benzinë pa plumb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Benzinë me plumb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Naftë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16/10/2024 12:39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karburanti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</w:t>
                              </w:r>
                            </w:p>
                          </w:tc>
                          <w:tc>
                            <w:tcPr>
                              <w:tcW w:w="396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kateringu</w:t>
                              </w:r>
                            </w:p>
                          </w:tc>
                          <w:tc>
                            <w:tcPr>
                              <w:tcW w:w="438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Shërbime katering</w:t>
                              </w:r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17/04/2024 10:40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 kateringu dhe pushim kafeje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 kateringu dhe pushim kafeje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 kateringu dhe pushim kafeje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kateringu dhe pushim kafeje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 kateringu dhe pushim kafeje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 kafe, uje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 kateringu dhe pushim kafeje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 kafeje+ujë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 kateringu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 kafe+uje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 kafe+ ujë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 kateringu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 kateringu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 kateringu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 kateringu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 kafe, ujë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dezinfektimi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Shërbime dezinfektimi dhe asgjesimi në zonat urbane apo rurale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Shërbime dezinfektimi dhe asgjësimi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Shërbime dezinfektimi nga parazitët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15/01/2024 10:49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 dezinfektimi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396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të transportit ajror</w:t>
                              </w:r>
                            </w:p>
                          </w:tc>
                          <w:tc>
                            <w:tcPr>
                              <w:tcW w:w="438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Bileta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Bileta transporti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Shërbime të transportit ajror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Shërbime ajrore dhe shërbime që lidhen me to</w:t>
                              </w:r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Sistem Dinamik</w:t>
                              </w:r>
                            </w:p>
                          </w:tc>
                          <w:tc>
                            <w:tcPr>
                              <w:tcW w:w="25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Purchase Tickets</w:t>
                              </w: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09/01/2024 01:41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2 bileta avioni Tirane-Stamboll-Tirane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4 bileta avioni Tiranë Erzincan Turqi Tiranë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bileta aviobi Tiranë-Bolonja-Tirane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Tiranë-Stamboll-Kajser-Tiranë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bileta avioni Tiranë-Berlin-Tiranë dhe Tiranë-Vienë-Tiranë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bileta avioni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tre bileta avioni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biletë avioni Tirane-Vjene-Tirane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biletë avioni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bilete avioni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biletë avioni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biletë avioni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biletë avioni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biletë avioni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bilete avioni Tirane-Vilnius-Tirane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pajisje per laboratorin e Antropologjise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Elektroda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Tavolina operative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Centrifuga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Centrifuga laboratorike dhe aksesorë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Centrifuga tavoline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9900000.0000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17/10/2024 03:24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pajisje për laboratorin e Institutit të Antropologjisë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Analiza laboratorike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Analizues biokimike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Shërbime të analizave bakteriologjike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03/12/2024 12:41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Analiza laboratorike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</w:t>
                              </w:r>
                            </w:p>
                          </w:tc>
                          <w:tc>
                            <w:tcPr>
                              <w:tcW w:w="396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Marrje me qira mjete transporti</w:t>
                              </w:r>
                            </w:p>
                          </w:tc>
                          <w:tc>
                            <w:tcPr>
                              <w:tcW w:w="438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Marrje me qira e autobusëve me shofer</w:t>
                              </w:r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15/01/2024 10:50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Marrje me qira mjete transporti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Marrje autobus me qira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Marrje mikrobus me qira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Marrje mikrobus me qira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Marrje mikrobus me qira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Marrje autobus me qira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Marrje minibus me qira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Marrje mikrobus me qira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Marrje makinë transporti me qira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Marrje minibus 12+1 me qira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Marrje makinë transporti me qira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 transporti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</w:t>
                              </w:r>
                            </w:p>
                          </w:tc>
                          <w:tc>
                            <w:tcPr>
                              <w:tcW w:w="396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dhe pajisje laboratorike për projektet e ASHSH për vitin 2024</w:t>
                              </w:r>
                            </w:p>
                          </w:tc>
                          <w:tc>
                            <w:tcPr>
                              <w:tcW w:w="438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Reagentë kimikë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Reagentë për laborator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Pajisje laboratorike, optike dhe preçizioni (përjashtuar syzet)</w:t>
                              </w:r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11334558.0000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Local</w:t>
                              </w: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17/07/2024 01:11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Loti 1: Blerje pajisje laboratorike për projektet Cryofrut dhe Vitrobam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Loti 2: Blerje materiale për projektet Cryofrut dhe Vitrobam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Loti 3: Blerje materiale për projektin ADN-CELLSTAM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Loti 5: Blerje pajisje laboratorike për projektet e NanoAlb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Loti 6: Blerje materiale laboratorike për projektet e NanoAlb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Loti 4: Blerje materiale laboratorike për projektin Hg-Vlora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Përshtatje ambienti për laboratorin e restaurimit (instituti i Antropologjisë)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Elektricitet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Shtresë e punueshme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Tuba të brendshëm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Kuti siguresash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Priza dhe spina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Tuba elektrike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Aspiratorë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Plinta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Bolier ngrohës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Tuba dhe përshtates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Tuba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02/10/2024 01:10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Përshtatje ambienti për laboratorin e restaurimit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karburanri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Karburante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2250000.0000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12/02/2024 11:32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karburanti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</w:t>
                              </w:r>
                            </w:p>
                          </w:tc>
                          <w:tc>
                            <w:tcPr>
                              <w:tcW w:w="396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kancelerie</w:t>
                              </w:r>
                            </w:p>
                          </w:tc>
                          <w:tc>
                            <w:tcPr>
                              <w:tcW w:w="438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Stilolapsa me fibra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Stilolapsa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Lapsa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Letër shkrimi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Lidhëse me unaza dhe kapëse letrash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Lidhëse me unaza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Kapese letrash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Mbajtës për kapese letrash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Makinë për ngulje kapësesh letre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Letër shkrimi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Letër printimi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Letër fotokopjuese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Zarfa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Letër shkrimi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Kalendarë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Lapsa vizatimi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Lapsa me ngjyra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Vizore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Kapëse</w:t>
                              </w:r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09/01/2024 02:53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kancelerie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kancelerie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kancelarie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kancelarie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</w:t>
                              </w:r>
                            </w:p>
                          </w:tc>
                          <w:tc>
                            <w:tcPr>
                              <w:tcW w:w="396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bileta transporti ajror</w:t>
                              </w:r>
                            </w:p>
                          </w:tc>
                          <w:tc>
                            <w:tcPr>
                              <w:tcW w:w="438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Bileta transporti</w:t>
                              </w:r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Sistem Dinamik</w:t>
                              </w:r>
                            </w:p>
                          </w:tc>
                          <w:tc>
                            <w:tcPr>
                              <w:tcW w:w="25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Pa Kategori</w:t>
                              </w:r>
                            </w:p>
                          </w:tc>
                          <w:tc>
                            <w:tcPr>
                              <w:tcW w:w="176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750000.0000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Purchase Tickets</w:t>
                              </w: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22/10/2024 03:24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biletë avioni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biletë avioni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2 bileta avioni Tiranë-Budapest-Tiranë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e biletave të transportit ajror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Bileta transporti ajror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laboratori për studimin e incidencës së virusit Tomato Brown Rugose Fruit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Reagentë kimikë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691660.0000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16/12/2024 12:53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laboratori për studimin e incidencës së virusit Tomato Brown Rugose Fruit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</w:t>
                              </w:r>
                            </w:p>
                          </w:tc>
                          <w:tc>
                            <w:tcPr>
                              <w:tcW w:w="396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elektrike</w:t>
                              </w:r>
                            </w:p>
                          </w:tc>
                          <w:tc>
                            <w:tcPr>
                              <w:tcW w:w="438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Priza dhe spina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Tela të izoluar dhe kabllo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Kabllo rrjeti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Kabllo, tela dhe produkte të ngjashme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Kabllo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Vida druri</w:t>
                              </w:r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15/02/2024 12:37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elektrike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elektrike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17</w:t>
                              </w:r>
                            </w:p>
                          </w:tc>
                          <w:tc>
                            <w:tcPr>
                              <w:tcW w:w="396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pajisje elektronike per vitin 2024</w:t>
                              </w:r>
                            </w:p>
                          </w:tc>
                          <w:tc>
                            <w:tcPr>
                              <w:tcW w:w="438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Kompjutera portativ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Kompjutera desktop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Printer laser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Printera grafike ngjyra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Kamera video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Skanera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Trup për kamera</w:t>
                              </w:r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2994346.0000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16/07/2024 01:04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Loti 1 - Blerje pajisje elektronike për vitin 2024 (ASHSH)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Loti 2 - Blerje pajisje elektronike për vitin 2024 (institutet e albanologjise)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Loti 3: Blerje pajisje elektronike për vitin 2024 (për projektin MODSIZ – Modeli Sizmotektonik i Shqipërisë)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tuba serologjike dhe ekstrakte për përcaktimin e antitrupave për encefalitin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Reagentë për laborator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Tuba për mikroskopë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02/10/2024 01:14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tuba serologjike dhe ekstrakte për përcaktimin e antitrupave për encefalitin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te organizimit te panaireve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Shërbime të organizimit të ekspozitave, panaireve dhe kongreseve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Shërbime të organizimit të eventeve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Shërbime të organizimit të eventeve kulturore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15/01/2024 11:02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Materiale infrastrukture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</w:t>
                              </w:r>
                            </w:p>
                          </w:tc>
                          <w:tc>
                            <w:tcPr>
                              <w:tcW w:w="396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karrige dhe tavolina pune</w:t>
                              </w:r>
                            </w:p>
                          </w:tc>
                          <w:tc>
                            <w:tcPr>
                              <w:tcW w:w="438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Karrige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Tavolina dhe tavolina pune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Tavolina pune</w:t>
                              </w:r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04/11/2024 12:25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karrige dhe tavolina pune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karrike për institucionin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Internet vjetor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Shërbimet e internetit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12/02/2024 11:53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Internet vjetor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22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mirembajtje te mjediseve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Punime mbulimi për çati dhe lyerje të çative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Lyerje çatie dhe punë të tjera veshje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Lyerje çatie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Lyerje dhe lustrim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Lyerje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Lyerje ndërtesash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Lyerje dhe shtresa mbrojtëse për struktura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Lyerje strukturash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Rilyerje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Shërbime lyerjeje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15/01/2024 11:02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Lyerje dhe riparime të sipërfaqeve të brendshme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23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Pjesë dhe pajisje për automjetet dhe motorët e tyre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Pjesë dhe pajisje për automjetet dhe motorët e tyre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11/11/2024 03:17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motorr për makinë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</w:t>
                              </w:r>
                            </w:p>
                          </w:tc>
                          <w:tc>
                            <w:tcPr>
                              <w:tcW w:w="396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Materiale të stampuara dhe produkte të lidhura me to</w:t>
                              </w:r>
                            </w:p>
                          </w:tc>
                          <w:tc>
                            <w:tcPr>
                              <w:tcW w:w="438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Materiale të stampuara dhe produkte të lidhura me to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Materiale të shtypura dhe të produkte të përafërta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Fletëpalosjet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Broshura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Manuale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Materiale të ndryshme të shtypura</w:t>
                              </w:r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09/01/2024 02:51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Materiale promovuese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Materiale informuese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Medalje druri, diplomë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Printime baner, dosje, stilolapsa etj.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Medalje druri me gdhendje, diplomë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Printime të ndryshme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Printime banerash dhe gdhendje ne dru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Printim materiale për konferencë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Printim materialesh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Shtypshkrime materialesh për konferencë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Printim materialesh për projekt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Printim materialesh për aktivitete të ASHSH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Printime materialesh për konferencë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Printime konferencash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Shtypshkrim materiale promovuese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Printim materialesh për aktivitete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Printim materialesh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Tabela emërtimi dhe materiale të tjera të shtypura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 sigurimi për prona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Shërbime të sigurimit nga zjarri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Shërbime të sigurimit te pronës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Shërbime të sigurimit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350000.0000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10/01/2024 02:11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 sigurimi për prona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26</w:t>
                              </w:r>
                            </w:p>
                          </w:tc>
                          <w:tc>
                            <w:tcPr>
                              <w:tcW w:w="396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kondicionere</w:t>
                              </w:r>
                            </w:p>
                          </w:tc>
                          <w:tc>
                            <w:tcPr>
                              <w:tcW w:w="438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Njësi shkëmbim nxehtësie, pajisje kondicionim ajri dhe ftohje, makineri filtrimi</w:t>
                              </w:r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23/02/2024 11:53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kondicionerë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kondicioner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kondicionerë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27</w:t>
                              </w:r>
                            </w:p>
                          </w:tc>
                          <w:tc>
                            <w:tcPr>
                              <w:tcW w:w="396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tonera per printera dhe fotokopje</w:t>
                              </w:r>
                            </w:p>
                          </w:tc>
                          <w:tc>
                            <w:tcPr>
                              <w:tcW w:w="438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Toner per printer lazer /makina fax 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Toner për makinat fotokopjuese</w:t>
                              </w:r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15/01/2024 10:50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tonera per printera dhe fotokopje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tonera për printera dhe fotokopje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tonera për printera dhe fotokopje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28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rafte per arkivim (stelazhe)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Dollapë dhe rafte librash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Rafte librash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Rafte për arkivim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Rafte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Rafte librash lëvizëse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12/09/2024 01:07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RAFTE PËR ARKIVIM (STELAZHE)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29</w:t>
                              </w:r>
                            </w:p>
                          </w:tc>
                          <w:tc>
                            <w:tcPr>
                              <w:tcW w:w="396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dokumentacioni</w:t>
                              </w:r>
                            </w:p>
                          </w:tc>
                          <w:tc>
                            <w:tcPr>
                              <w:tcW w:w="438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Materiale të shtypura me porosi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Dosje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Materiale të ndryshme të shtypura</w:t>
                              </w:r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15/01/2024 11:02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dokumentacioni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Printime me logo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Printime për konferencë për aktivitetin Gjeoinxhineria e ujërave tokësore dhe nëntokësore në Shqipëri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</w:t>
                              </w:r>
                            </w:p>
                          </w:tc>
                          <w:tc>
                            <w:tcPr>
                              <w:tcW w:w="396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Sherbime mirembajtjeje te pajisjeve elektronike</w:t>
                              </w:r>
                            </w:p>
                          </w:tc>
                          <w:tc>
                            <w:tcPr>
                              <w:tcW w:w="438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Mirëmbajtje dhe riparim i minikompjuterave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Mirëmbajtje dhe riparim i pajisjeve të rrjetit të të dhënave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Shërbime për riparimin e makinerisë fotokopjuese</w:t>
                              </w:r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15/01/2024 10:53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Shpenzime mirëmbajtjeje të pajisjeve elektronike (riparim printera, fotokopje)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Shërbime mirëmbajtjeje të pajisjeve elektronike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31</w:t>
                              </w:r>
                            </w:p>
                          </w:tc>
                          <w:tc>
                            <w:tcPr>
                              <w:tcW w:w="396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kite, reagentë për projektet nga AKKSHI</w:t>
                              </w:r>
                            </w:p>
                          </w:tc>
                          <w:tc>
                            <w:tcPr>
                              <w:tcW w:w="438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Reagentë kimikë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Reagentë për laborator</w:t>
                              </w:r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6899000.0000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Open Simple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06/03/2024 11:12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kite, reagente per projektin e pare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kite, reagente per projektin e dyte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kite, reagente per projektin e trete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kite, reagente per projektin e katert, pjesa e pare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kite, reagente per projektin e katert, pjesa e dyte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kite, reagente per projektin e gjashte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32</w:t>
                              </w:r>
                            </w:p>
                          </w:tc>
                          <w:tc>
                            <w:tcPr>
                              <w:tcW w:w="396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pastrimi dhe desinfektimi</w:t>
                              </w:r>
                            </w:p>
                          </w:tc>
                          <w:tc>
                            <w:tcPr>
                              <w:tcW w:w="438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Alkool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Alkool etilik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Lecke pastrimi fuser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Maskë anestezie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Pastrues duarsh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Fshesa, furça dhe artikuj të tjerë te ndryshëm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Fshesa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Fshesa, furça dhe artikujt të tjerë për pastrimin e shtëpisë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Furça për wc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Sfungjerë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Kosha mbeturinash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Pëlhura pastrimi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Produkte pastrimi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Detergjentë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Detergjentë për enë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Pastrues ekrani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Pastrues tualeti</w:t>
                              </w:r>
                            </w:p>
                          </w:tc>
                          <w:tc>
                            <w:tcPr>
                              <w:tcW w:w="2423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vMerge w:val="restart"/>
                              <w:tcBorders>
                                <w:top w:val="single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10/01/2024 02:11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pastrimi dhe desinfektimi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nil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pastrimi dhe desinfektimi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96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8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23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2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9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596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680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472" w:type="dxa"/>
                              <w:vMerge w:val="continue"/>
                              <w:tcBorders>
                                <w:top w:val="nil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pastrimi dhe desinfektimi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33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laboratori per projektin e rolit te dhenve si portatore te Escherichia coli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Reagentë për laborator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Klasike</w:t>
                              </w: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553980.0000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16/12/2024 12:53 PM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Blerje materiale laboratori për projektin e rolit të dhenve si portatorë të Escherichia coli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9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34</w:t>
                              </w:r>
                            </w:p>
                          </w:tc>
                          <w:tc>
                            <w:tcPr>
                              <w:tcW w:w="396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Punime dhe materiale hidraulike</w:t>
                              </w:r>
                            </w:p>
                          </w:tc>
                          <w:tc>
                            <w:tcPr>
                              <w:tcW w:w="438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- Tuba të brendshëm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Valvula dhe tuba marrës ose përforcues 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Tuba të përthyer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Tubacione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Tuba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Punime hidraulike dhe sanitare</w:t>
                              </w: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br/>
                                <w:t xml:space="preserve">- Punime hidraulike</w:t>
                              </w:r>
                            </w:p>
                          </w:tc>
                          <w:tc>
                            <w:tcPr>
                              <w:tcW w:w="242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Kontrate</w:t>
                              </w:r>
                            </w:p>
                          </w:tc>
                          <w:tc>
                            <w:tcPr>
                              <w:tcW w:w="252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Prokurim</w:t>
                              </w:r>
                            </w:p>
                          </w:tc>
                          <w:tc>
                            <w:tcPr>
                              <w:tcW w:w="229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600000.0000</w:t>
                              </w:r>
                            </w:p>
                          </w:tc>
                          <w:tc>
                            <w:tcPr>
                              <w:tcW w:w="359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Small Value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JO</w:t>
                              </w:r>
                            </w:p>
                          </w:tc>
                          <w:tc>
                            <w:tcPr>
                              <w:tcW w:w="2472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15/01/2024 11:02 AM</w:t>
                              </w:r>
                            </w:p>
                          </w:tc>
                          <w:tc>
                            <w:tcPr>
                              <w:tcW w:w="2817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Punime dhe materiale hidraulike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845" w:type="dxa"/>
                      </w:tcPr>
                      <w:tbl>
                        <w:tblPr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764"/>
                          <w:gridCol w:w="2016"/>
                          <w:gridCol w:w="2589"/>
                          <w:gridCol w:w="1703"/>
                          <w:gridCol w:w="2351"/>
                          <w:gridCol w:w="2351"/>
                          <w:gridCol w:w="4176"/>
                          <w:gridCol w:w="1595"/>
                          <w:gridCol w:w="4644"/>
                          <w:gridCol w:w="2016"/>
                        </w:tblGrid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Numri i Thirrjes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Fondi Limit i Procedures (pa TVSH)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Data e zhvillimit te procedures se prokurimit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Statusi i Procedures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Data e lidhjes se kontrates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Data e perfundimit te lidhjes se kontrates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Operatori Ekonomik i shpallur fitues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NIPT i operatorit ekonomik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Arsyeja e Anullimit të Fituesit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shd w:val="clear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20"/>
                                </w:rPr>
                                <w:t xml:space="preserve">Vlera kontratës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REF-33952-12-18-2024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19/12/2024 05:00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Eduart Xhixha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L54424205B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900000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REF-08310-06-06-2024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404175.00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07/06/2024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HYSI-2 F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K72429007E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348000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REF-12867-07-11-2024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525710.00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12/07/2024 01:30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MURATI   BA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J71907014E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272000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REF-33063-12-12-2024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1000000.00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13/12/2024 01:00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 L S I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J63423463I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862500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REF-02068-04-19-2024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111000.00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22/04/2024 02:00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 E F 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J91907002G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108600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REF-04127-05-09-2024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99217.00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10/05/2024 01:00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 E F 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J91907002G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99000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REF-06674-05-27-2024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101467.00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28/05/2024 04:00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 E F 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J91907002G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101400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REF-09924-06-19-2024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69667.00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20/06/2024 03:00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 E F 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J91907002G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69500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REF-11396-06-27-2024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136667.00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28/06/2024 02:00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 E F 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J91907002G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135900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REF-12467-07-08-2024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3750.00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09/07/2024 04:00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 E F 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J91907002G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3750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REF-17724-09-02-2024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42150.00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03/09/2024 04:30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 E F 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J91907002G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42100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REF-20499-09-18-2024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9900.00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19/09/2024 03:30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 E F 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J91907002G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9900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REF-21955-09-27-2024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48300.00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30/09/2024 02:00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 E F 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J91907002G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48300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REF-22832-10-04-2024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12870.00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07/10/2024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SWIFT SUPPLY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M41908027R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9500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REF-24732-10-15-2024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16/10/2024 04:30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 E F 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J91907002G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REF-30139-11-19-2024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41370.00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20/11/2024 07:00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 E F 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J91907002G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41370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REF-31300-11-27-2024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56843.00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28/11/2024 04:30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 E F 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J91907002G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56800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REF-32161-12-05-2024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67500.00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06/12/2024 03:00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 E F 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J91907002G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67500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REF-32895-12-11-2024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63980.00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12/12/2024 04:30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HELIOS GASTRONOMI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L32222023L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63000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REF-33955-12-18-2024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15400.00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19/12/2024 06:00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 E F 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J91907002G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12800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REF-09386-06-13-2024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986624.00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14/06/2024 01:00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 Alpest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M01714005H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493312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REF-01009-04-12-2024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12/04/2024 12:30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SPIRIT TRAVEL &amp; TOURS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L32403002P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64480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REF-01240-04-15-2024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15/04/2024 02:00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KELVIN TRAVEL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L71607034L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170900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REF-02126-04-22-2024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22/04/2024 03:00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AMADEUS TRAWELL AND TOURS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K31528061N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42500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REF-03237-05-02-2024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02/05/2024 01:00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Elona Kosova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M21503007K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48800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REF-04461-05-13-2024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13/05/2024 03:00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FC ALBANIA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L82124001Q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108000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REF-04673-05-14-2024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14/05/2024 04:00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FC ALBANIA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L82124001Q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116000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REF-09827-06-19-2024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19/06/2024 02:00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SPIRIT TRAVEL &amp; TOURS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L32403002P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39000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REF-11041-06-25-2024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25/06/2024 02:00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SPIRIT TRAVEL &amp; TOURS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L32403002P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16250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REF-16685-08-21-2024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21/08/2024 01:00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AMADEUS TRAWELL AND TOURS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K31528061N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149000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REF-19483-09-13-2024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13/09/2024 04:30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AMADEUS TRAWELL AND TOURS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K31528061N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29800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REF-20555-09-19-2024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19/09/2024 01:00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EXPLORER JOURNEY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K71617011W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40800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REF-21700-09-26-2024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26/09/2024 02:00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EXPLORER JOURNEY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K71617011W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74740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REF-22072-09-30-2024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30/09/2024 02:00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AMADEUS TRAWELL AND TOURS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K31528061N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42500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REF-24837-10-16-2024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16/10/2024 02:30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 FELEQI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M22307015R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72990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REF-94298-02-01-2024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01/02/2024 02:30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Dorina Karaiskaj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K91425009A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44200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REF-26070-10-23-2024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9900000.00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04/11/2024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11/25/2024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12/25/2024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ISOMETRIC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L92207009A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9790000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REF-33761-12-17-2024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337500.00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18/12/2024 04:30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ALPHA STUDIO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L91309043N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337000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REF-02655-04-25-2024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33300.00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26/04/2024 01:00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Edi&amp;Sena Travel &amp; Tours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L71928009G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24400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REF-11657-07-01-2024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02/07/2024 04:00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LU - NA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K31412087P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24970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REF-20495-09-18-2024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19/09/2024 03:00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LU - NA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K31412087P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88470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REF-21287-09-24-2024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45000.00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25/09/2024 01:00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LU - NA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K31412087P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43740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REF-22619-10-03-2024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65000.00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04/10/2024 11:30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LU - NA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K31412087P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58470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REF-23392-10-08-2024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85000.00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09/10/2024 04:30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LU - NA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K31412087P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78490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REF-24058-10-11-2024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14/10/2024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LU - NA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K31412087P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58790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REF-26093-10-23-2024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24/10/2024 03:30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LU - NA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K31412087P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78490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REF-26829-10-28-2024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63000.00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29/10/2024 04:00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Elite Travel Group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L03321203G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63000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REF-27213-10-30-2024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31/10/2024 12:30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LU - NA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K31412087P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13430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REF-29934-11-18-2024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19/11/2024 04:45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LU - NA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K31412087P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38940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REF-32889-12-11-2024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12/12/2024 04:00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LU - NA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K31412087P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128470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REF-14485-07-26-2024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3435000.00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14/08/2024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9/16/2024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12/23/2024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LAB CHEM DISTRIBUTION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M12429007A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3376000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REF-14487-07-26-2024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939837.00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14/08/2024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9/16/2024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12/23/2024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ISOMETRIC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L92207009A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833760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REF-14489-07-26-2024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4000000.00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14/08/2024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9/16/2024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12/23/2024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LAB CHEM DISTRIBUTION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M12429007A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3918200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REF-14495-07-26-2024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1540563.00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14/08/2024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9/16/2024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12/23/2024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VARUS AL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M11409046K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1409841.62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REF-14498-07-26-2024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1160825.00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14/08/2024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9/16/2024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12/23/2024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VARUS AL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M11409046K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1142311.35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REF-19011-09-12-2024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258333.00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30/09/2024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11/4/2024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12/23/2024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KRIJON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K12023001A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258000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REF-26192-10-24-2024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700000.00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25/10/2024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Shkelqim Meta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M11623502K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622000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REF-96762-02-28-2024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2250000.00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12/03/2024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3/28/2024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12/31/2024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 L S I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J63423463I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2089152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REF-02611-04-25-2024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284468.00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26/04/2024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InfoSoft Office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J62426002Q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174700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REF-06222-05-23-2024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312800.00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24/05/2024 01:00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InfoSoft Office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J62426002Q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277000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REF-15388-08-05-2024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310900.00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06/08/2024 03:00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ARMANDO KONDAJ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L51808011F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192000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REF-34787-12-27-2024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338000.00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30/12/2024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InfoSoft Office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J62426002Q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337000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REF-26404-10-25-2024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25/10/2024 02:00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EXPLORER JOURNEY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K71617011W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REF-28810-11-11-2024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11/11/2024 02:00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SPIRIT TRAVEL &amp; TOURS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L32403002P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32274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REF-29236-11-13-2024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13/11/2024 04:30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 FELEQI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M22307015R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30550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REF-29724-11-16-2024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16/11/2024 08:30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 FELEQI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M22307015R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154990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REF-31820-12-04-2024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04/12/2024 03:00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 FELEQI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M22307015R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59190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REF-33966-12-18-2024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691660.00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20/12/2024 12:30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LAB CHEM DISTRIBUTION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M12429007A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690000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REF-24290-10-14-2024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266800.00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15/10/2024 11:30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NATASHA VASKA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K31610091Q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197000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REF-96270-02-23-2024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181967.00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26/02/2024 02:00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ALMA KODRA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K32725211G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96965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REF-13663-07-19-2024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1624324.00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05/08/2024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9/4/2024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10/4/2024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ELECTRON ALBANIA 2008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K82015004O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1111000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REF-13665-07-19-2024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1161689.00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05/08/2024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9/4/2024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10/4/2024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XPERT SYSTEMS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L51511023L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818000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REF-20334-09-18-2024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208333.00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01/10/2024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10/30/2024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11/29/2024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RIGELS KRAJA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L51816017B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208266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REF-33465-12-16-2024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17/12/2024 01:30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SWISSMED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K81323024G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250000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REF-00634-04-08-2024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335830.00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09/04/2024 04:00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KLIK EKSPO GROUP &amp; TIRANA INTERNATIONAL FAIR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K31601059H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335000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REF-29117-11-12-2024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897247.00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14/11/2024 10:00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Eduart Xhixha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L54424205B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450000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REF-33954-12-18-2024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550000.00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19/12/2024 05:30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Eduart Xhixha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L54424205B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450000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REF-06393-05-24-2024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30/05/2024 03:00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VODAFONE ALBANIA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K11715005L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210000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REF-97647-03-07-2024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144980.00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08/03/2024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OZZI GROUP SHPK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M22318016L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72490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REF-29096-11-12-2024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150000.00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13/11/2024 04:00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MARJO - MONDI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L72203025F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145000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REF-00917-04-11-2024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131925.00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12/04/2024 01:00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PROMO PRINT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L03721002V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112875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REF-02024-04-19-2024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45800.00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22/04/2024 01:00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ANI - print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K82231003A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32350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REF-03153-04-30-2024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7500.00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02/05/2024 02:00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ANI - print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K82231003A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7300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REF-04195-05-09-2024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27990.00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10/05/2024 01:30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Express Print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L32307064V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19100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REF-04561-05-13-2024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14/05/2024 04:00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ANI - print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K82231003A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10300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REF-05072-05-16-2024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29750.00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17/05/2024 01:00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PROMO PRINT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L03721002V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REF-07144-05-29-2024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41250.00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30/05/2024 01:30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VLERA AL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L81519013B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28900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REF-09906-06-19-2024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29750.00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20/06/2024 01:30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ANI - print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K82231003A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24500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REF-11064-06-25-2024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27500.00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26/06/2024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VLERA AL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L81519013B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24400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REF-11366-06-27-2024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92167.00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28/06/2024 12:30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Fabio Ymeraj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M22517402U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69000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REF-16813-08-22-2024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23/08/2024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FILARA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K51611059N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REF-23107-10-07-2024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08/10/2024 02:30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Unique Awards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M47009701K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13800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REF-26921-10-29-2024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28800.00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30/10/2024 10:30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FILARA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K51611059N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REF-29631-11-15-2024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104500.00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16/11/2024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ANI - print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K82231003A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87000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REF-30099-11-19-2024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20/11/2024 03:00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ANI - print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K82231003A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38600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REF-31219-11-27-2024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45800.00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28/11/2024 04:00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ANI - print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K82231003A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43760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REF-32118-12-05-2024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94267.00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06/12/2024 01:30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Jetmira Cenaj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M11717021F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94267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REF-34703-12-26-2024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272500.00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27/12/2024 10:00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Jetmira Cenaj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M11717021F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272500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REF-97664-03-07-2024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350000.00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08/03/2024 11:30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Atlantik - Shoqeri Sigurimesh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K11807008V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349300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REF-01735-04-17-2024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249985.00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18/04/2024 02:00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Express Air Conditioning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M32407021T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195000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REF-15381-08-05-2024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258889.00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06/08/2024 03:00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Express Air Conditioning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M32407021T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249000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REF-34707-12-26-2024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27/12/2024 10:30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Express Air Conditioning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M32407021T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198000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REF-10792-06-24-2024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450000.00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25/06/2024 01:00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Blueprint Technologies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L82428011G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378700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REF-26842-10-28-2024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211500.00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29/10/2024 04:30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InfoSoft Office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J62426002Q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161000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REF-98542-03-18-2024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264900.00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19/03/2024 02:00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InfoSoft Office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J62426002Q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181000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REF-25929-10-22-2024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2500000.00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05/11/2024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11/21/2024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12/25/2024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FRAL-2000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K06605226B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2250000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REF-09400-06-13-2024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185000.00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14/06/2024 02:00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FILARA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K51611059N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95400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REF-28303-11-06-2024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22500.00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07/11/2024 12:00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ANI - print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K82231003A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14600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REF-98970-03-20-2024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51000.00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21/03/2024 04:10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PROMO PRINT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L03721002V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31000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REF-95508-02-15-2024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80111.00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16/02/2024 01:30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Sajmir Mema Mema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L51518015J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58140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REF-98938-03-20-2024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117667.00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21/03/2024 02:00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Sajmir Mema Mema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L51518015J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82140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REF-97603-03-07-2024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1417920.00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02/04/2024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5/27/2024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7/31/2024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KRIJON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K12023001A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1063500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REF-97606-03-07-2024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697420.00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02/04/2024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5/27/2024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7/31/2024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KRIJON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K12023001A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638000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REF-97609-03-07-2024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996900.00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02/04/2024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5/27/2024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7/31/2024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KRIJON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K12023001A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988000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REF-97612-03-07-2024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733300.00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02/04/2024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5/27/2024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7/31/2024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SWISSMED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K81323024G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731000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REF-97614-03-07-2024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1216660.00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02/04/2024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5/27/2024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7/31/2024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KRIJON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K12023001A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1181100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REF-97619-03-07-2024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591160.00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02/04/2024 11:00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5/27/2024 12:00:00 AM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7/31/2024 12:00:00 AM</w:t>
                              </w: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KRIJON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K12023001A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448000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REF-08643-06-10-2024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238340.00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11/06/2024 04:00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Biotek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L82203011N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119170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REF-08968-06-11-2024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530000.00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12/06/2024 01:00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MURATI D 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K42003004T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320000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REF-34195-12-20-2024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108430.00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23/12/2024 10:30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HEP-2012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L21708012H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71000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REF-34278-12-21-2024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553980.00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23/12/2024 09:00 AM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ISOMETRIC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L92207009A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550000</w:t>
                              </w:r>
                            </w:p>
                          </w:tc>
                        </w:tr>
                        <w:tr>
                          <w:trPr>
                            <w:trHeight w:val="282" w:hRule="atLeast"/>
                          </w:trPr>
                          <w:tc>
                            <w:tcPr>
                              <w:tcW w:w="176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REF-24662-10-15-2024</w:t>
                              </w: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57500.00</w:t>
                              </w:r>
                            </w:p>
                          </w:tc>
                          <w:tc>
                            <w:tcPr>
                              <w:tcW w:w="2589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16/10/2024 02:30 PM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E arkivuar</w:t>
                              </w: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51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7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Shkelqim Meta </w:t>
                              </w:r>
                            </w:p>
                          </w:tc>
                          <w:tc>
                            <w:tcPr>
                              <w:tcW w:w="1595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M11623502K</w:t>
                              </w:r>
                            </w:p>
                          </w:tc>
                          <w:tc>
                            <w:tcPr>
                              <w:tcW w:w="4644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16" w:type="dxa"/>
                              <w:tcBorders>
                                <w:top w:val="single" w:color="000000" w:sz="7"/>
                                <w:left w:val="single" w:color="000000" w:sz="7"/>
                                <w:bottom w:val="single" w:color="000000" w:sz="7"/>
                                <w:right w:val="single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20"/>
                                </w:rPr>
                                <w:t xml:space="preserve">55000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35" w:hRule="atLeast"/>
        </w:trPr>
        <w:tc>
          <w:tcPr>
            <w:tcW w:w="2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0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31680" w:h="15840" w:orient="landscape"/>
      <w:pgMar w:top="1440" w:right="1440" w:bottom="2088" w:left="1440" w:header="0" w:footer="1440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5760"/>
      <w:gridCol w:w="2879"/>
      <w:gridCol w:w="23041"/>
    </w:tblGrid>
    <w:tr>
      <w:trPr/>
      <w:tc>
        <w:tcPr>
          <w:tcW w:w="576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576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880"/>
          </w:tblGrid>
          <w:tr>
            <w:trPr>
              <w:trHeight w:val="282" w:hRule="atLeast"/>
            </w:trPr>
            <w:tc>
              <w:tcPr>
                <w:tcW w:w="288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2/4/2026 11:26:28 AM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304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WF_ProcurementPlanExecution</dc:title>
</cp:coreProperties>
</file>